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E859C9" w14:textId="5AA23C47" w:rsidR="002F079A" w:rsidRPr="00994B83" w:rsidRDefault="002F079A" w:rsidP="008738AE">
      <w:pPr>
        <w:jc w:val="center"/>
        <w:rPr>
          <w:bCs/>
          <w:kern w:val="0"/>
          <w:sz w:val="24"/>
        </w:rPr>
      </w:pPr>
      <w:r w:rsidRPr="00994B83">
        <w:rPr>
          <w:bCs/>
          <w:kern w:val="0"/>
          <w:sz w:val="24"/>
        </w:rPr>
        <w:t>甲南大学心理言語学研究</w:t>
      </w:r>
      <w:r w:rsidR="006F5FB3" w:rsidRPr="00994B83">
        <w:rPr>
          <w:bCs/>
          <w:kern w:val="0"/>
          <w:sz w:val="24"/>
        </w:rPr>
        <w:t>奨励金</w:t>
      </w:r>
      <w:r w:rsidR="008738AE" w:rsidRPr="00994B83">
        <w:rPr>
          <w:bCs/>
          <w:kern w:val="0"/>
          <w:sz w:val="24"/>
        </w:rPr>
        <w:br/>
      </w:r>
      <w:r w:rsidR="00540A55" w:rsidRPr="00994B83">
        <w:rPr>
          <w:rFonts w:hint="eastAsia"/>
          <w:bCs/>
          <w:kern w:val="0"/>
          <w:sz w:val="24"/>
        </w:rPr>
        <w:t>研究</w:t>
      </w:r>
      <w:r w:rsidR="00E16011" w:rsidRPr="00994B83">
        <w:rPr>
          <w:rFonts w:hint="eastAsia"/>
          <w:bCs/>
          <w:kern w:val="0"/>
          <w:sz w:val="24"/>
        </w:rPr>
        <w:t>指導</w:t>
      </w:r>
      <w:r w:rsidR="003F35F9" w:rsidRPr="00994B83">
        <w:rPr>
          <w:rFonts w:hint="eastAsia"/>
          <w:bCs/>
          <w:kern w:val="0"/>
          <w:sz w:val="24"/>
        </w:rPr>
        <w:t>予定</w:t>
      </w:r>
      <w:r w:rsidR="00540A55" w:rsidRPr="00994B83">
        <w:rPr>
          <w:rFonts w:hint="eastAsia"/>
          <w:bCs/>
          <w:kern w:val="0"/>
          <w:sz w:val="24"/>
        </w:rPr>
        <w:t>教員</w:t>
      </w:r>
      <w:r w:rsidR="00E16011" w:rsidRPr="00994B83">
        <w:rPr>
          <w:rFonts w:hint="eastAsia"/>
          <w:bCs/>
          <w:kern w:val="0"/>
          <w:sz w:val="24"/>
        </w:rPr>
        <w:t xml:space="preserve">　所見</w:t>
      </w:r>
    </w:p>
    <w:p w14:paraId="16031B2F" w14:textId="77777777" w:rsidR="003A458E" w:rsidRPr="00994B83" w:rsidRDefault="003A458E" w:rsidP="008738AE">
      <w:pPr>
        <w:jc w:val="center"/>
        <w:rPr>
          <w:bCs/>
          <w:kern w:val="0"/>
          <w:sz w:val="24"/>
        </w:rPr>
      </w:pPr>
    </w:p>
    <w:p w14:paraId="3EC95FD7" w14:textId="77777777" w:rsidR="002F079A" w:rsidRPr="00994B83" w:rsidRDefault="002F079A" w:rsidP="002F079A">
      <w:pPr>
        <w:rPr>
          <w:bCs/>
          <w:kern w:val="0"/>
          <w:sz w:val="24"/>
        </w:rPr>
      </w:pPr>
    </w:p>
    <w:p w14:paraId="64CCF3BC" w14:textId="73A80852" w:rsidR="00685BEB" w:rsidRPr="00994B83" w:rsidRDefault="00685BEB" w:rsidP="002F079A">
      <w:pPr>
        <w:rPr>
          <w:bCs/>
          <w:kern w:val="0"/>
          <w:sz w:val="22"/>
          <w:szCs w:val="22"/>
        </w:rPr>
      </w:pPr>
      <w:r w:rsidRPr="00994B83">
        <w:rPr>
          <w:rFonts w:hint="eastAsia"/>
          <w:bCs/>
          <w:kern w:val="0"/>
          <w:sz w:val="22"/>
          <w:szCs w:val="22"/>
        </w:rPr>
        <w:t>申請者氏名：</w:t>
      </w:r>
    </w:p>
    <w:p w14:paraId="131ADCC6" w14:textId="16AC3C9D" w:rsidR="003E7300" w:rsidRPr="00994B83" w:rsidRDefault="003E7300" w:rsidP="002F079A">
      <w:pPr>
        <w:rPr>
          <w:bCs/>
          <w:kern w:val="0"/>
          <w:sz w:val="22"/>
          <w:szCs w:val="22"/>
        </w:rPr>
      </w:pPr>
    </w:p>
    <w:p w14:paraId="02A1A311" w14:textId="77777777" w:rsidR="007A5BAB" w:rsidRPr="00994B83" w:rsidRDefault="007A5BAB" w:rsidP="002F079A">
      <w:pPr>
        <w:rPr>
          <w:bCs/>
          <w:kern w:val="0"/>
          <w:sz w:val="22"/>
          <w:szCs w:val="22"/>
        </w:rPr>
      </w:pPr>
    </w:p>
    <w:p w14:paraId="64A5917F" w14:textId="77777777" w:rsidR="00994B83" w:rsidRDefault="004A3E59" w:rsidP="00994B83">
      <w:pPr>
        <w:ind w:firstLineChars="100" w:firstLine="220"/>
        <w:rPr>
          <w:bCs/>
          <w:kern w:val="0"/>
          <w:sz w:val="22"/>
          <w:szCs w:val="22"/>
        </w:rPr>
      </w:pPr>
      <w:r w:rsidRPr="00994B83">
        <w:rPr>
          <w:rFonts w:hint="eastAsia"/>
          <w:bCs/>
          <w:kern w:val="0"/>
          <w:sz w:val="22"/>
          <w:szCs w:val="22"/>
        </w:rPr>
        <w:t>申請者と面談の</w:t>
      </w:r>
      <w:r w:rsidR="00540A55" w:rsidRPr="00994B83">
        <w:rPr>
          <w:rFonts w:hint="eastAsia"/>
          <w:bCs/>
          <w:kern w:val="0"/>
          <w:sz w:val="22"/>
          <w:szCs w:val="22"/>
        </w:rPr>
        <w:t>うえ、</w:t>
      </w:r>
      <w:r w:rsidR="00EF1D90" w:rsidRPr="00994B83">
        <w:rPr>
          <w:rFonts w:hint="eastAsia"/>
          <w:bCs/>
          <w:kern w:val="0"/>
          <w:sz w:val="22"/>
          <w:szCs w:val="22"/>
        </w:rPr>
        <w:t>申請者の研究に対する姿勢や潜在能力</w:t>
      </w:r>
      <w:r w:rsidR="00540A55" w:rsidRPr="00994B83">
        <w:rPr>
          <w:rFonts w:hint="eastAsia"/>
          <w:bCs/>
          <w:kern w:val="0"/>
          <w:sz w:val="22"/>
          <w:szCs w:val="22"/>
        </w:rPr>
        <w:t>、</w:t>
      </w:r>
      <w:r w:rsidR="00EF1D90" w:rsidRPr="00994B83">
        <w:rPr>
          <w:rFonts w:hint="eastAsia"/>
          <w:bCs/>
          <w:kern w:val="0"/>
          <w:sz w:val="22"/>
          <w:szCs w:val="22"/>
        </w:rPr>
        <w:t>適性について</w:t>
      </w:r>
      <w:r w:rsidR="00540A55" w:rsidRPr="00994B83">
        <w:rPr>
          <w:rFonts w:hint="eastAsia"/>
          <w:bCs/>
          <w:kern w:val="0"/>
          <w:sz w:val="22"/>
          <w:szCs w:val="22"/>
        </w:rPr>
        <w:t>、</w:t>
      </w:r>
      <w:r w:rsidR="00EF1D90" w:rsidRPr="00994B83">
        <w:rPr>
          <w:bCs/>
          <w:kern w:val="0"/>
          <w:sz w:val="22"/>
          <w:szCs w:val="22"/>
        </w:rPr>
        <w:t>甲南大学心理言語学研究奨励金</w:t>
      </w:r>
      <w:r w:rsidR="00EF1D90" w:rsidRPr="00994B83">
        <w:rPr>
          <w:rFonts w:hint="eastAsia"/>
          <w:bCs/>
          <w:kern w:val="0"/>
          <w:sz w:val="22"/>
          <w:szCs w:val="22"/>
        </w:rPr>
        <w:t>の受給者として推薦できるか</w:t>
      </w:r>
      <w:r w:rsidR="00540A55" w:rsidRPr="00994B83">
        <w:rPr>
          <w:rFonts w:hint="eastAsia"/>
          <w:bCs/>
          <w:kern w:val="0"/>
          <w:sz w:val="22"/>
          <w:szCs w:val="22"/>
        </w:rPr>
        <w:t>、</w:t>
      </w:r>
      <w:r w:rsidR="003A458E" w:rsidRPr="00994B83">
        <w:rPr>
          <w:rFonts w:hint="eastAsia"/>
          <w:bCs/>
          <w:kern w:val="0"/>
          <w:sz w:val="22"/>
          <w:szCs w:val="22"/>
        </w:rPr>
        <w:t>下記のＡ～Ｄより</w:t>
      </w:r>
      <w:r w:rsidR="00EF1D90" w:rsidRPr="00994B83">
        <w:rPr>
          <w:rFonts w:hint="eastAsia"/>
          <w:bCs/>
          <w:kern w:val="0"/>
          <w:sz w:val="22"/>
          <w:szCs w:val="22"/>
        </w:rPr>
        <w:t>選択してください。</w:t>
      </w:r>
    </w:p>
    <w:p w14:paraId="3A654CF2" w14:textId="334B23B4" w:rsidR="00EF1D90" w:rsidRPr="00994B83" w:rsidRDefault="00540A55" w:rsidP="00994B83">
      <w:pPr>
        <w:ind w:firstLineChars="100" w:firstLine="220"/>
        <w:rPr>
          <w:bCs/>
          <w:kern w:val="0"/>
          <w:sz w:val="22"/>
          <w:szCs w:val="22"/>
        </w:rPr>
      </w:pPr>
      <w:r w:rsidRPr="00994B83">
        <w:rPr>
          <w:rFonts w:hint="eastAsia"/>
          <w:bCs/>
          <w:kern w:val="0"/>
          <w:sz w:val="22"/>
          <w:szCs w:val="22"/>
        </w:rPr>
        <w:t>なお、</w:t>
      </w:r>
      <w:r w:rsidR="00EF1D90" w:rsidRPr="00994B83">
        <w:rPr>
          <w:rFonts w:hint="eastAsia"/>
          <w:bCs/>
          <w:kern w:val="0"/>
          <w:sz w:val="22"/>
          <w:szCs w:val="22"/>
        </w:rPr>
        <w:t>申請者が学外者である場合は面談の必要はありません。</w:t>
      </w:r>
      <w:r w:rsidR="003A61D1" w:rsidRPr="00994B83">
        <w:rPr>
          <w:rFonts w:hint="eastAsia"/>
          <w:bCs/>
          <w:kern w:val="0"/>
          <w:sz w:val="22"/>
          <w:szCs w:val="22"/>
        </w:rPr>
        <w:t>大学院入学試験出願時に提出した出願書類の内容に基づき、</w:t>
      </w:r>
      <w:r w:rsidR="00EF1D90" w:rsidRPr="00994B83">
        <w:rPr>
          <w:rFonts w:hint="eastAsia"/>
          <w:bCs/>
          <w:kern w:val="0"/>
          <w:sz w:val="22"/>
          <w:szCs w:val="22"/>
        </w:rPr>
        <w:t>判定をお願いいたします</w:t>
      </w:r>
      <w:r w:rsidRPr="00994B83">
        <w:rPr>
          <w:rFonts w:hint="eastAsia"/>
          <w:bCs/>
          <w:kern w:val="0"/>
          <w:sz w:val="22"/>
          <w:szCs w:val="22"/>
        </w:rPr>
        <w:t>。</w:t>
      </w:r>
    </w:p>
    <w:p w14:paraId="0FF7D871" w14:textId="4A0E0CFF" w:rsidR="003A458E" w:rsidRPr="00994B83" w:rsidRDefault="003A458E" w:rsidP="002F079A">
      <w:pPr>
        <w:rPr>
          <w:bCs/>
          <w:kern w:val="0"/>
          <w:sz w:val="22"/>
          <w:szCs w:val="22"/>
        </w:rPr>
      </w:pPr>
    </w:p>
    <w:p w14:paraId="18156DE7" w14:textId="77777777" w:rsidR="00AB6918" w:rsidRPr="00994B83" w:rsidRDefault="00AB6918" w:rsidP="002F079A">
      <w:pPr>
        <w:rPr>
          <w:bCs/>
          <w:kern w:val="0"/>
          <w:sz w:val="22"/>
          <w:szCs w:val="22"/>
        </w:rPr>
      </w:pPr>
    </w:p>
    <w:p w14:paraId="098561C0" w14:textId="51642393" w:rsidR="003A458E" w:rsidRPr="00994B83" w:rsidRDefault="003A458E" w:rsidP="002F079A">
      <w:pPr>
        <w:rPr>
          <w:bCs/>
          <w:kern w:val="0"/>
          <w:sz w:val="22"/>
          <w:szCs w:val="22"/>
        </w:rPr>
      </w:pPr>
      <w:r w:rsidRPr="00994B83">
        <w:rPr>
          <w:rFonts w:hint="eastAsia"/>
          <w:bCs/>
          <w:kern w:val="0"/>
          <w:sz w:val="22"/>
          <w:szCs w:val="22"/>
        </w:rPr>
        <w:t xml:space="preserve">　　　　　　　　　　　　　　　　　　　　記</w:t>
      </w:r>
    </w:p>
    <w:p w14:paraId="1B6FE43F" w14:textId="4E8E90EE" w:rsidR="00EF1D90" w:rsidRPr="00994B83" w:rsidRDefault="00EF1D90" w:rsidP="002F079A">
      <w:pPr>
        <w:rPr>
          <w:bCs/>
          <w:kern w:val="0"/>
          <w:sz w:val="22"/>
          <w:szCs w:val="22"/>
        </w:rPr>
      </w:pPr>
    </w:p>
    <w:p w14:paraId="4E5AD98B" w14:textId="77777777" w:rsidR="00540A55" w:rsidRPr="00994B83" w:rsidRDefault="00540A55" w:rsidP="002F079A">
      <w:pPr>
        <w:rPr>
          <w:bCs/>
          <w:kern w:val="0"/>
          <w:sz w:val="22"/>
          <w:szCs w:val="22"/>
        </w:rPr>
      </w:pPr>
    </w:p>
    <w:p w14:paraId="570FD153" w14:textId="32CB1F34" w:rsidR="00E45CA6" w:rsidRPr="00994B83" w:rsidRDefault="00E45CA6" w:rsidP="002F079A">
      <w:pPr>
        <w:rPr>
          <w:bCs/>
          <w:kern w:val="0"/>
          <w:sz w:val="22"/>
          <w:szCs w:val="22"/>
        </w:rPr>
      </w:pPr>
      <w:r w:rsidRPr="00994B83">
        <w:rPr>
          <w:bCs/>
          <w:kern w:val="0"/>
          <w:sz w:val="22"/>
          <w:szCs w:val="22"/>
        </w:rPr>
        <w:t>甲南大学心理言語学研究奨励金</w:t>
      </w:r>
      <w:r w:rsidRPr="00994B83">
        <w:rPr>
          <w:rFonts w:hint="eastAsia"/>
          <w:bCs/>
          <w:kern w:val="0"/>
          <w:sz w:val="22"/>
          <w:szCs w:val="22"/>
        </w:rPr>
        <w:t>の受給者として</w:t>
      </w:r>
      <w:r w:rsidR="003A61D1" w:rsidRPr="00994B83">
        <w:rPr>
          <w:rFonts w:hint="eastAsia"/>
          <w:bCs/>
          <w:kern w:val="0"/>
          <w:sz w:val="22"/>
          <w:szCs w:val="22"/>
        </w:rPr>
        <w:t>、</w:t>
      </w:r>
    </w:p>
    <w:p w14:paraId="5DC787F3" w14:textId="77777777" w:rsidR="00E45CA6" w:rsidRPr="00994B83" w:rsidRDefault="00E45CA6" w:rsidP="002F079A">
      <w:pPr>
        <w:rPr>
          <w:bCs/>
          <w:kern w:val="0"/>
          <w:sz w:val="22"/>
          <w:szCs w:val="22"/>
        </w:rPr>
      </w:pPr>
    </w:p>
    <w:p w14:paraId="007D5900" w14:textId="1E8DEB90" w:rsidR="00EF1D90" w:rsidRPr="00994B83" w:rsidRDefault="00EF1D90" w:rsidP="002F079A">
      <w:pPr>
        <w:rPr>
          <w:bCs/>
          <w:kern w:val="0"/>
          <w:sz w:val="22"/>
          <w:szCs w:val="22"/>
        </w:rPr>
      </w:pPr>
      <w:r w:rsidRPr="00994B83">
        <w:rPr>
          <w:bCs/>
          <w:kern w:val="0"/>
          <w:sz w:val="22"/>
          <w:szCs w:val="22"/>
        </w:rPr>
        <w:tab/>
        <w:t xml:space="preserve">A.  </w:t>
      </w:r>
      <w:r w:rsidR="006C56A3" w:rsidRPr="00994B83">
        <w:rPr>
          <w:rFonts w:hint="eastAsia"/>
          <w:bCs/>
          <w:kern w:val="0"/>
          <w:sz w:val="22"/>
          <w:szCs w:val="22"/>
        </w:rPr>
        <w:t>積極的に推薦する</w:t>
      </w:r>
    </w:p>
    <w:p w14:paraId="4592B600" w14:textId="77777777" w:rsidR="00E45CA6" w:rsidRPr="00994B83" w:rsidRDefault="00E45CA6" w:rsidP="002F079A">
      <w:pPr>
        <w:rPr>
          <w:bCs/>
          <w:kern w:val="0"/>
          <w:sz w:val="22"/>
          <w:szCs w:val="22"/>
        </w:rPr>
      </w:pPr>
    </w:p>
    <w:p w14:paraId="45946EC3" w14:textId="3EDD7E07" w:rsidR="00EF1D90" w:rsidRPr="00994B83" w:rsidRDefault="00EF1D90" w:rsidP="002F079A">
      <w:pPr>
        <w:rPr>
          <w:bCs/>
          <w:kern w:val="0"/>
          <w:sz w:val="22"/>
          <w:szCs w:val="22"/>
        </w:rPr>
      </w:pPr>
      <w:r w:rsidRPr="00994B83">
        <w:rPr>
          <w:bCs/>
          <w:kern w:val="0"/>
          <w:sz w:val="22"/>
          <w:szCs w:val="22"/>
        </w:rPr>
        <w:tab/>
        <w:t xml:space="preserve">B.  </w:t>
      </w:r>
      <w:r w:rsidR="00E45CA6" w:rsidRPr="00994B83">
        <w:rPr>
          <w:rFonts w:hint="eastAsia"/>
          <w:bCs/>
          <w:kern w:val="0"/>
          <w:sz w:val="22"/>
          <w:szCs w:val="22"/>
        </w:rPr>
        <w:t>どちらかといえば</w:t>
      </w:r>
      <w:r w:rsidR="00540A55" w:rsidRPr="00994B83">
        <w:rPr>
          <w:rFonts w:hint="eastAsia"/>
          <w:bCs/>
          <w:kern w:val="0"/>
          <w:sz w:val="22"/>
          <w:szCs w:val="22"/>
        </w:rPr>
        <w:t>、</w:t>
      </w:r>
      <w:r w:rsidR="006C56A3" w:rsidRPr="00994B83">
        <w:rPr>
          <w:rFonts w:hint="eastAsia"/>
          <w:bCs/>
          <w:kern w:val="0"/>
          <w:sz w:val="22"/>
          <w:szCs w:val="22"/>
        </w:rPr>
        <w:t>推薦</w:t>
      </w:r>
      <w:r w:rsidR="00530D43" w:rsidRPr="00994B83">
        <w:rPr>
          <w:rFonts w:hint="eastAsia"/>
          <w:bCs/>
          <w:kern w:val="0"/>
          <w:sz w:val="22"/>
          <w:szCs w:val="22"/>
        </w:rPr>
        <w:t>する</w:t>
      </w:r>
    </w:p>
    <w:p w14:paraId="0FA89B49" w14:textId="77777777" w:rsidR="00E45CA6" w:rsidRPr="00994B83" w:rsidRDefault="00E45CA6" w:rsidP="002F079A">
      <w:pPr>
        <w:rPr>
          <w:bCs/>
          <w:kern w:val="0"/>
          <w:sz w:val="22"/>
          <w:szCs w:val="22"/>
        </w:rPr>
      </w:pPr>
    </w:p>
    <w:p w14:paraId="66EAD7BA" w14:textId="5D571889" w:rsidR="006C56A3" w:rsidRPr="00994B83" w:rsidRDefault="006C56A3" w:rsidP="002F079A">
      <w:pPr>
        <w:rPr>
          <w:bCs/>
          <w:kern w:val="0"/>
          <w:sz w:val="22"/>
          <w:szCs w:val="22"/>
        </w:rPr>
      </w:pPr>
      <w:r w:rsidRPr="00994B83">
        <w:rPr>
          <w:bCs/>
          <w:kern w:val="0"/>
          <w:sz w:val="22"/>
          <w:szCs w:val="22"/>
        </w:rPr>
        <w:tab/>
        <w:t xml:space="preserve">C.  </w:t>
      </w:r>
      <w:r w:rsidR="00797F68" w:rsidRPr="00994B83">
        <w:rPr>
          <w:rFonts w:hint="eastAsia"/>
          <w:bCs/>
          <w:kern w:val="0"/>
          <w:sz w:val="22"/>
          <w:szCs w:val="22"/>
        </w:rPr>
        <w:t>どちらかといえば</w:t>
      </w:r>
      <w:r w:rsidR="00540A55" w:rsidRPr="00994B83">
        <w:rPr>
          <w:rFonts w:hint="eastAsia"/>
          <w:bCs/>
          <w:kern w:val="0"/>
          <w:sz w:val="22"/>
          <w:szCs w:val="22"/>
        </w:rPr>
        <w:t>、</w:t>
      </w:r>
      <w:r w:rsidR="00797F68" w:rsidRPr="00994B83">
        <w:rPr>
          <w:rFonts w:hint="eastAsia"/>
          <w:bCs/>
          <w:kern w:val="0"/>
          <w:sz w:val="22"/>
          <w:szCs w:val="22"/>
        </w:rPr>
        <w:t>推薦しないが</w:t>
      </w:r>
      <w:r w:rsidR="00540A55" w:rsidRPr="00994B83">
        <w:rPr>
          <w:rFonts w:hint="eastAsia"/>
          <w:bCs/>
          <w:kern w:val="0"/>
          <w:sz w:val="22"/>
          <w:szCs w:val="22"/>
        </w:rPr>
        <w:t>、</w:t>
      </w:r>
      <w:r w:rsidR="00DF0D38" w:rsidRPr="00994B83">
        <w:rPr>
          <w:rFonts w:hint="eastAsia"/>
          <w:bCs/>
          <w:kern w:val="0"/>
          <w:sz w:val="22"/>
          <w:szCs w:val="22"/>
        </w:rPr>
        <w:t>受給者になることに</w:t>
      </w:r>
      <w:r w:rsidR="00694EDE" w:rsidRPr="00994B83">
        <w:rPr>
          <w:rFonts w:hint="eastAsia"/>
          <w:bCs/>
          <w:kern w:val="0"/>
          <w:sz w:val="22"/>
          <w:szCs w:val="22"/>
        </w:rPr>
        <w:t>問題はない</w:t>
      </w:r>
    </w:p>
    <w:p w14:paraId="5DF48784" w14:textId="77777777" w:rsidR="00E45CA6" w:rsidRPr="00994B83" w:rsidRDefault="00E45CA6" w:rsidP="002F079A">
      <w:pPr>
        <w:rPr>
          <w:bCs/>
          <w:kern w:val="0"/>
          <w:sz w:val="22"/>
          <w:szCs w:val="22"/>
        </w:rPr>
      </w:pPr>
    </w:p>
    <w:p w14:paraId="0941A087" w14:textId="0DBF4A1A" w:rsidR="006C56A3" w:rsidRPr="00994B83" w:rsidRDefault="006C56A3" w:rsidP="002F079A">
      <w:pPr>
        <w:rPr>
          <w:bCs/>
          <w:kern w:val="0"/>
          <w:sz w:val="22"/>
          <w:szCs w:val="22"/>
        </w:rPr>
      </w:pPr>
      <w:r w:rsidRPr="00994B83">
        <w:rPr>
          <w:bCs/>
          <w:kern w:val="0"/>
          <w:sz w:val="22"/>
          <w:szCs w:val="22"/>
        </w:rPr>
        <w:tab/>
        <w:t xml:space="preserve">D.  </w:t>
      </w:r>
      <w:r w:rsidRPr="00994B83">
        <w:rPr>
          <w:rFonts w:hint="eastAsia"/>
          <w:bCs/>
          <w:kern w:val="0"/>
          <w:sz w:val="22"/>
          <w:szCs w:val="22"/>
        </w:rPr>
        <w:t>受給者と</w:t>
      </w:r>
      <w:r w:rsidR="005E6699" w:rsidRPr="00994B83">
        <w:rPr>
          <w:rFonts w:hint="eastAsia"/>
          <w:bCs/>
          <w:kern w:val="0"/>
          <w:sz w:val="22"/>
          <w:szCs w:val="22"/>
        </w:rPr>
        <w:t>して推薦できない</w:t>
      </w:r>
    </w:p>
    <w:p w14:paraId="25936050" w14:textId="77777777" w:rsidR="00EF1D90" w:rsidRPr="00994B83" w:rsidRDefault="00EF1D90" w:rsidP="002F079A">
      <w:pPr>
        <w:rPr>
          <w:bCs/>
          <w:kern w:val="0"/>
          <w:sz w:val="22"/>
          <w:szCs w:val="22"/>
        </w:rPr>
      </w:pPr>
    </w:p>
    <w:p w14:paraId="7D889884" w14:textId="3CBD8B1C" w:rsidR="006A7961" w:rsidRPr="00994B83" w:rsidRDefault="00540A55" w:rsidP="002F079A">
      <w:pPr>
        <w:rPr>
          <w:bCs/>
          <w:kern w:val="0"/>
          <w:sz w:val="22"/>
          <w:szCs w:val="22"/>
        </w:rPr>
      </w:pPr>
      <w:r w:rsidRPr="00994B83">
        <w:rPr>
          <w:rFonts w:hint="eastAsia"/>
          <w:bCs/>
          <w:kern w:val="0"/>
          <w:sz w:val="22"/>
          <w:szCs w:val="22"/>
        </w:rPr>
        <w:t>※</w:t>
      </w:r>
      <w:r w:rsidR="005A1F04" w:rsidRPr="00994B83">
        <w:rPr>
          <w:rFonts w:hint="eastAsia"/>
          <w:bCs/>
          <w:kern w:val="0"/>
          <w:sz w:val="22"/>
          <w:szCs w:val="22"/>
        </w:rPr>
        <w:t>特筆すべきことがあれば下に記してください。</w:t>
      </w:r>
    </w:p>
    <w:p w14:paraId="2454C53E" w14:textId="631F9F42" w:rsidR="005A1F04" w:rsidRPr="00994B83" w:rsidRDefault="005A1F04" w:rsidP="002F079A">
      <w:pPr>
        <w:rPr>
          <w:bCs/>
          <w:kern w:val="0"/>
          <w:sz w:val="22"/>
          <w:szCs w:val="22"/>
        </w:rPr>
      </w:pPr>
    </w:p>
    <w:p w14:paraId="4F2D889C" w14:textId="20DE9626" w:rsidR="005A1F04" w:rsidRPr="00994B83" w:rsidRDefault="005A1F04" w:rsidP="002F079A">
      <w:pPr>
        <w:rPr>
          <w:bCs/>
          <w:kern w:val="0"/>
          <w:sz w:val="22"/>
          <w:szCs w:val="22"/>
        </w:rPr>
      </w:pPr>
    </w:p>
    <w:p w14:paraId="1633029A" w14:textId="3DF79CC5" w:rsidR="005A1F04" w:rsidRPr="00994B83" w:rsidRDefault="005A1F04" w:rsidP="002F079A">
      <w:pPr>
        <w:rPr>
          <w:bCs/>
          <w:kern w:val="0"/>
          <w:sz w:val="22"/>
          <w:szCs w:val="22"/>
        </w:rPr>
      </w:pPr>
    </w:p>
    <w:p w14:paraId="5F460EB3" w14:textId="1DAEE0C4" w:rsidR="005A1F04" w:rsidRPr="00994B83" w:rsidRDefault="005A1F04" w:rsidP="002F079A">
      <w:pPr>
        <w:rPr>
          <w:bCs/>
          <w:kern w:val="0"/>
          <w:sz w:val="22"/>
          <w:szCs w:val="22"/>
        </w:rPr>
      </w:pPr>
    </w:p>
    <w:p w14:paraId="1BBF7AD8" w14:textId="1BD8642C" w:rsidR="005A1F04" w:rsidRPr="00994B83" w:rsidRDefault="005A1F04" w:rsidP="002F079A">
      <w:pPr>
        <w:rPr>
          <w:bCs/>
          <w:kern w:val="0"/>
          <w:sz w:val="22"/>
          <w:szCs w:val="22"/>
        </w:rPr>
      </w:pPr>
    </w:p>
    <w:p w14:paraId="5787AC32" w14:textId="0AE5ED8F" w:rsidR="005A1F04" w:rsidRPr="00994B83" w:rsidRDefault="005A1F04" w:rsidP="002F079A">
      <w:pPr>
        <w:rPr>
          <w:bCs/>
          <w:kern w:val="0"/>
          <w:sz w:val="22"/>
          <w:szCs w:val="22"/>
        </w:rPr>
      </w:pPr>
    </w:p>
    <w:p w14:paraId="31D72FF0" w14:textId="2756CB60" w:rsidR="005A1F04" w:rsidRPr="00994B83" w:rsidRDefault="005A1F04" w:rsidP="002F079A">
      <w:pPr>
        <w:rPr>
          <w:bCs/>
          <w:kern w:val="0"/>
          <w:sz w:val="22"/>
          <w:szCs w:val="22"/>
        </w:rPr>
      </w:pPr>
    </w:p>
    <w:p w14:paraId="05B71508" w14:textId="5BAE8116" w:rsidR="005A1F04" w:rsidRPr="00994B83" w:rsidRDefault="005A1F04" w:rsidP="002F079A">
      <w:pPr>
        <w:rPr>
          <w:bCs/>
          <w:kern w:val="0"/>
          <w:sz w:val="22"/>
          <w:szCs w:val="22"/>
        </w:rPr>
      </w:pPr>
    </w:p>
    <w:p w14:paraId="509B1723" w14:textId="7DF05814" w:rsidR="005A1F04" w:rsidRPr="00994B83" w:rsidRDefault="005A1F04" w:rsidP="002F079A">
      <w:pPr>
        <w:rPr>
          <w:bCs/>
          <w:kern w:val="0"/>
          <w:sz w:val="22"/>
          <w:szCs w:val="22"/>
        </w:rPr>
      </w:pPr>
    </w:p>
    <w:p w14:paraId="086FF4C6" w14:textId="77777777" w:rsidR="00AB6918" w:rsidRPr="00994B83" w:rsidRDefault="00AB6918" w:rsidP="002F079A">
      <w:pPr>
        <w:rPr>
          <w:bCs/>
          <w:kern w:val="0"/>
          <w:sz w:val="22"/>
          <w:szCs w:val="22"/>
        </w:rPr>
      </w:pPr>
    </w:p>
    <w:p w14:paraId="13161F7C" w14:textId="12ED405E" w:rsidR="005A1F04" w:rsidRPr="00994B83" w:rsidRDefault="005A1F04" w:rsidP="002F079A">
      <w:pPr>
        <w:rPr>
          <w:bCs/>
          <w:kern w:val="0"/>
          <w:sz w:val="22"/>
          <w:szCs w:val="22"/>
        </w:rPr>
      </w:pPr>
      <w:r w:rsidRPr="00994B83">
        <w:rPr>
          <w:rFonts w:hint="eastAsia"/>
          <w:bCs/>
          <w:kern w:val="0"/>
          <w:sz w:val="22"/>
          <w:szCs w:val="22"/>
        </w:rPr>
        <w:t>日付：</w:t>
      </w:r>
      <w:r w:rsidR="003A61D1" w:rsidRPr="00994B83">
        <w:rPr>
          <w:rFonts w:hint="eastAsia"/>
          <w:bCs/>
          <w:kern w:val="0"/>
          <w:sz w:val="22"/>
          <w:szCs w:val="22"/>
        </w:rPr>
        <w:t xml:space="preserve">　２０　</w:t>
      </w:r>
      <w:r w:rsidR="003A458E" w:rsidRPr="00994B83">
        <w:rPr>
          <w:rFonts w:hint="eastAsia"/>
          <w:bCs/>
          <w:kern w:val="0"/>
          <w:sz w:val="22"/>
          <w:szCs w:val="22"/>
        </w:rPr>
        <w:t xml:space="preserve">　　年　</w:t>
      </w:r>
      <w:r w:rsidR="003A61D1" w:rsidRPr="00994B83">
        <w:rPr>
          <w:rFonts w:hint="eastAsia"/>
          <w:bCs/>
          <w:kern w:val="0"/>
          <w:sz w:val="22"/>
          <w:szCs w:val="22"/>
        </w:rPr>
        <w:t xml:space="preserve">　</w:t>
      </w:r>
      <w:r w:rsidR="003A458E" w:rsidRPr="00994B83">
        <w:rPr>
          <w:rFonts w:hint="eastAsia"/>
          <w:bCs/>
          <w:kern w:val="0"/>
          <w:sz w:val="22"/>
          <w:szCs w:val="22"/>
        </w:rPr>
        <w:t xml:space="preserve">　月　　日</w:t>
      </w:r>
    </w:p>
    <w:p w14:paraId="6B19E343" w14:textId="01BE0539" w:rsidR="00C800F5" w:rsidRPr="00994B83" w:rsidRDefault="00C800F5" w:rsidP="002F079A">
      <w:pPr>
        <w:rPr>
          <w:bCs/>
          <w:kern w:val="0"/>
          <w:sz w:val="22"/>
          <w:szCs w:val="22"/>
        </w:rPr>
      </w:pPr>
    </w:p>
    <w:p w14:paraId="71DB1CE4" w14:textId="77777777" w:rsidR="00AB6918" w:rsidRPr="00994B83" w:rsidRDefault="00AB6918" w:rsidP="002F079A">
      <w:pPr>
        <w:rPr>
          <w:bCs/>
          <w:kern w:val="0"/>
          <w:sz w:val="22"/>
          <w:szCs w:val="22"/>
        </w:rPr>
      </w:pPr>
    </w:p>
    <w:p w14:paraId="696F9439" w14:textId="1E3E96B6" w:rsidR="005A1F04" w:rsidRPr="00994B83" w:rsidRDefault="00540A55" w:rsidP="002F079A">
      <w:pPr>
        <w:rPr>
          <w:bCs/>
          <w:kern w:val="0"/>
          <w:sz w:val="22"/>
          <w:szCs w:val="22"/>
        </w:rPr>
      </w:pPr>
      <w:r w:rsidRPr="00994B83">
        <w:rPr>
          <w:rFonts w:hint="eastAsia"/>
          <w:bCs/>
          <w:kern w:val="0"/>
          <w:sz w:val="22"/>
          <w:szCs w:val="22"/>
        </w:rPr>
        <w:t>研究指導</w:t>
      </w:r>
      <w:r w:rsidR="003F35F9" w:rsidRPr="00994B83">
        <w:rPr>
          <w:rFonts w:hint="eastAsia"/>
          <w:bCs/>
          <w:kern w:val="0"/>
          <w:sz w:val="24"/>
        </w:rPr>
        <w:t>予定</w:t>
      </w:r>
      <w:r w:rsidRPr="00994B83">
        <w:rPr>
          <w:rFonts w:hint="eastAsia"/>
          <w:bCs/>
          <w:kern w:val="0"/>
          <w:sz w:val="22"/>
          <w:szCs w:val="22"/>
        </w:rPr>
        <w:t>教員氏名</w:t>
      </w:r>
      <w:r w:rsidR="005A1F04" w:rsidRPr="00994B83">
        <w:rPr>
          <w:rFonts w:hint="eastAsia"/>
          <w:bCs/>
          <w:kern w:val="0"/>
          <w:sz w:val="22"/>
          <w:szCs w:val="22"/>
        </w:rPr>
        <w:t>：</w:t>
      </w:r>
    </w:p>
    <w:p w14:paraId="77960AAD" w14:textId="2DF6191C" w:rsidR="00540A55" w:rsidRPr="00994B83" w:rsidRDefault="00540A55" w:rsidP="002F079A">
      <w:pPr>
        <w:rPr>
          <w:bCs/>
          <w:kern w:val="0"/>
          <w:sz w:val="22"/>
          <w:szCs w:val="22"/>
        </w:rPr>
      </w:pPr>
    </w:p>
    <w:p w14:paraId="5C01808A" w14:textId="5C234256" w:rsidR="00540A55" w:rsidRPr="00994B83" w:rsidRDefault="00540A55" w:rsidP="002F079A">
      <w:pPr>
        <w:rPr>
          <w:bCs/>
          <w:sz w:val="22"/>
          <w:szCs w:val="22"/>
        </w:rPr>
      </w:pPr>
      <w:r w:rsidRPr="00994B83">
        <w:rPr>
          <w:rFonts w:hint="eastAsia"/>
          <w:bCs/>
          <w:sz w:val="22"/>
          <w:szCs w:val="22"/>
        </w:rPr>
        <w:t xml:space="preserve">　　　　　　　　　　　　　　　　　　　　　　　　　　　　　　　　　　　以上</w:t>
      </w:r>
    </w:p>
    <w:sectPr w:rsidR="00540A55" w:rsidRPr="00994B83" w:rsidSect="003C5ADF">
      <w:pgSz w:w="11906" w:h="16838"/>
      <w:pgMar w:top="1559" w:right="1701" w:bottom="85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A78DCF" w14:textId="77777777" w:rsidR="00517D22" w:rsidRDefault="00517D22">
      <w:r>
        <w:separator/>
      </w:r>
    </w:p>
  </w:endnote>
  <w:endnote w:type="continuationSeparator" w:id="0">
    <w:p w14:paraId="4867C833" w14:textId="77777777" w:rsidR="00517D22" w:rsidRDefault="00517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0"/>
    <w:family w:val="decorative"/>
    <w:pitch w:val="variable"/>
    <w:sig w:usb0="00000003" w:usb1="00000000" w:usb2="00000000" w:usb3="00000000" w:csb0="80000001" w:csb1="00000000"/>
  </w:font>
  <w:font w:name="Yu Gothic">
    <w:altName w:val="游ゴシック"/>
    <w:panose1 w:val="020B0400000000000000"/>
    <w:charset w:val="80"/>
    <w:family w:val="swiss"/>
    <w:pitch w:val="variable"/>
    <w:sig w:usb0="E00002FF" w:usb1="2AC7FDFF" w:usb2="00000016" w:usb3="00000000" w:csb0="0002009F" w:csb1="00000000"/>
  </w:font>
  <w:font w:name="ＭＳ 明朝">
    <w:altName w:val="MS Mincho"/>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17E71E" w14:textId="77777777" w:rsidR="00517D22" w:rsidRDefault="00517D22">
      <w:r>
        <w:separator/>
      </w:r>
    </w:p>
  </w:footnote>
  <w:footnote w:type="continuationSeparator" w:id="0">
    <w:p w14:paraId="0822EC55" w14:textId="77777777" w:rsidR="00517D22" w:rsidRDefault="00517D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8441D7"/>
    <w:multiLevelType w:val="hybridMultilevel"/>
    <w:tmpl w:val="2D8CBD80"/>
    <w:lvl w:ilvl="0" w:tplc="31EA40DA">
      <w:start w:val="1"/>
      <w:numFmt w:val="decimal"/>
      <w:lvlText w:val="(%1)"/>
      <w:lvlJc w:val="left"/>
      <w:pPr>
        <w:ind w:left="420" w:hanging="420"/>
      </w:pPr>
      <w:rPr>
        <w:rFonts w:hint="default"/>
      </w:rPr>
    </w:lvl>
    <w:lvl w:ilvl="1" w:tplc="92E6E5E6">
      <w:start w:val="1"/>
      <w:numFmt w:val="lowerLetter"/>
      <w:lvlText w:val="%2."/>
      <w:lvlJc w:val="righ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56C68C7"/>
    <w:multiLevelType w:val="hybridMultilevel"/>
    <w:tmpl w:val="C7BE433C"/>
    <w:lvl w:ilvl="0" w:tplc="B59CD4E8">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8817A72"/>
    <w:multiLevelType w:val="hybridMultilevel"/>
    <w:tmpl w:val="71FC617E"/>
    <w:lvl w:ilvl="0" w:tplc="6AA8078E">
      <w:start w:val="1"/>
      <w:numFmt w:val="decimal"/>
      <w:lvlText w:val="[%1]"/>
      <w:lvlJc w:val="left"/>
      <w:pPr>
        <w:ind w:left="420" w:hanging="420"/>
      </w:pPr>
      <w:rPr>
        <w:rFonts w:ascii="Times New Roman" w:hAnsi="Times New Roman"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E9F14B2"/>
    <w:multiLevelType w:val="hybridMultilevel"/>
    <w:tmpl w:val="3ADC6758"/>
    <w:lvl w:ilvl="0" w:tplc="31EA40DA">
      <w:start w:val="1"/>
      <w:numFmt w:val="decimal"/>
      <w:lvlText w:val="(%1)"/>
      <w:lvlJc w:val="left"/>
      <w:pPr>
        <w:ind w:left="440" w:hanging="4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15A3466"/>
    <w:multiLevelType w:val="hybridMultilevel"/>
    <w:tmpl w:val="98AC670C"/>
    <w:lvl w:ilvl="0" w:tplc="84726F24">
      <w:start w:val="1"/>
      <w:numFmt w:val="bullet"/>
      <w:lvlText w:val="□"/>
      <w:lvlJc w:val="left"/>
      <w:pPr>
        <w:ind w:left="420" w:hanging="420"/>
      </w:pPr>
      <w:rPr>
        <w:rFonts w:ascii="Yu Gothic" w:eastAsia="Yu Gothic" w:hAnsi="Yu Gothic"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7D283EAD"/>
    <w:multiLevelType w:val="hybridMultilevel"/>
    <w:tmpl w:val="B9989152"/>
    <w:lvl w:ilvl="0" w:tplc="4DF28C60">
      <w:start w:val="14"/>
      <w:numFmt w:val="decimal"/>
      <w:lvlText w:val="%1"/>
      <w:lvlJc w:val="left"/>
      <w:pPr>
        <w:tabs>
          <w:tab w:val="num" w:pos="450"/>
        </w:tabs>
        <w:ind w:left="450" w:hanging="45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87397869">
    <w:abstractNumId w:val="5"/>
  </w:num>
  <w:num w:numId="2" w16cid:durableId="13463445">
    <w:abstractNumId w:val="2"/>
  </w:num>
  <w:num w:numId="3" w16cid:durableId="82649579">
    <w:abstractNumId w:val="3"/>
  </w:num>
  <w:num w:numId="4" w16cid:durableId="1759787482">
    <w:abstractNumId w:val="0"/>
  </w:num>
  <w:num w:numId="5" w16cid:durableId="88964846">
    <w:abstractNumId w:val="1"/>
  </w:num>
  <w:num w:numId="6" w16cid:durableId="17194270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52FC"/>
    <w:rsid w:val="00025779"/>
    <w:rsid w:val="00044642"/>
    <w:rsid w:val="0008447C"/>
    <w:rsid w:val="000A14F5"/>
    <w:rsid w:val="000A5030"/>
    <w:rsid w:val="000D559E"/>
    <w:rsid w:val="000D7C06"/>
    <w:rsid w:val="000F07DA"/>
    <w:rsid w:val="000F4DA7"/>
    <w:rsid w:val="000F7814"/>
    <w:rsid w:val="00100B96"/>
    <w:rsid w:val="001027F1"/>
    <w:rsid w:val="001366F0"/>
    <w:rsid w:val="00152A10"/>
    <w:rsid w:val="00171725"/>
    <w:rsid w:val="001D14FB"/>
    <w:rsid w:val="001D1C87"/>
    <w:rsid w:val="001F1DE7"/>
    <w:rsid w:val="00200571"/>
    <w:rsid w:val="00201CE2"/>
    <w:rsid w:val="00220792"/>
    <w:rsid w:val="00244307"/>
    <w:rsid w:val="002476BB"/>
    <w:rsid w:val="00264219"/>
    <w:rsid w:val="0029298D"/>
    <w:rsid w:val="002B04BD"/>
    <w:rsid w:val="002D32FE"/>
    <w:rsid w:val="002D3F3B"/>
    <w:rsid w:val="002D51E3"/>
    <w:rsid w:val="002D6FA0"/>
    <w:rsid w:val="002E07EE"/>
    <w:rsid w:val="002F079A"/>
    <w:rsid w:val="002F5E98"/>
    <w:rsid w:val="00300CBD"/>
    <w:rsid w:val="00323F6F"/>
    <w:rsid w:val="00324933"/>
    <w:rsid w:val="003341C1"/>
    <w:rsid w:val="00370BD0"/>
    <w:rsid w:val="00376110"/>
    <w:rsid w:val="00393834"/>
    <w:rsid w:val="00396B2A"/>
    <w:rsid w:val="003A3A9C"/>
    <w:rsid w:val="003A458E"/>
    <w:rsid w:val="003A61D1"/>
    <w:rsid w:val="003B6357"/>
    <w:rsid w:val="003C525C"/>
    <w:rsid w:val="003C5ADF"/>
    <w:rsid w:val="003D226F"/>
    <w:rsid w:val="003D5EF7"/>
    <w:rsid w:val="003E7300"/>
    <w:rsid w:val="003F35F9"/>
    <w:rsid w:val="00434E24"/>
    <w:rsid w:val="004364DD"/>
    <w:rsid w:val="00445409"/>
    <w:rsid w:val="00461426"/>
    <w:rsid w:val="00471ADB"/>
    <w:rsid w:val="0049617C"/>
    <w:rsid w:val="004A3E59"/>
    <w:rsid w:val="004D28C7"/>
    <w:rsid w:val="004E07CE"/>
    <w:rsid w:val="004E6878"/>
    <w:rsid w:val="005009E6"/>
    <w:rsid w:val="00517C04"/>
    <w:rsid w:val="00517D22"/>
    <w:rsid w:val="00530D43"/>
    <w:rsid w:val="005338B0"/>
    <w:rsid w:val="00540A55"/>
    <w:rsid w:val="00572106"/>
    <w:rsid w:val="00580E65"/>
    <w:rsid w:val="00596F6F"/>
    <w:rsid w:val="005A1F04"/>
    <w:rsid w:val="005A6F13"/>
    <w:rsid w:val="005B5F1A"/>
    <w:rsid w:val="005C7BD9"/>
    <w:rsid w:val="005D11AE"/>
    <w:rsid w:val="005D1560"/>
    <w:rsid w:val="005E6699"/>
    <w:rsid w:val="005F260E"/>
    <w:rsid w:val="005F4E6D"/>
    <w:rsid w:val="00612E89"/>
    <w:rsid w:val="00645646"/>
    <w:rsid w:val="00651FAA"/>
    <w:rsid w:val="00665E33"/>
    <w:rsid w:val="00676D99"/>
    <w:rsid w:val="00685BEB"/>
    <w:rsid w:val="00690111"/>
    <w:rsid w:val="006949C7"/>
    <w:rsid w:val="00694EDE"/>
    <w:rsid w:val="0069654A"/>
    <w:rsid w:val="006A7961"/>
    <w:rsid w:val="006C1B18"/>
    <w:rsid w:val="006C56A3"/>
    <w:rsid w:val="006E175B"/>
    <w:rsid w:val="006E398D"/>
    <w:rsid w:val="006F5FB3"/>
    <w:rsid w:val="007053B6"/>
    <w:rsid w:val="0072063F"/>
    <w:rsid w:val="0073191E"/>
    <w:rsid w:val="00733BD6"/>
    <w:rsid w:val="007978D0"/>
    <w:rsid w:val="00797F68"/>
    <w:rsid w:val="007A39DD"/>
    <w:rsid w:val="007A3C50"/>
    <w:rsid w:val="007A5BAB"/>
    <w:rsid w:val="007B6336"/>
    <w:rsid w:val="007C5D57"/>
    <w:rsid w:val="00812E9A"/>
    <w:rsid w:val="0084204B"/>
    <w:rsid w:val="008738AE"/>
    <w:rsid w:val="008851C5"/>
    <w:rsid w:val="00891847"/>
    <w:rsid w:val="008967AB"/>
    <w:rsid w:val="008C0EDC"/>
    <w:rsid w:val="008C2F6B"/>
    <w:rsid w:val="008D5337"/>
    <w:rsid w:val="008D6EEA"/>
    <w:rsid w:val="00927ACC"/>
    <w:rsid w:val="00932AF0"/>
    <w:rsid w:val="009376F1"/>
    <w:rsid w:val="00956485"/>
    <w:rsid w:val="00991213"/>
    <w:rsid w:val="00992F19"/>
    <w:rsid w:val="00993489"/>
    <w:rsid w:val="00994B83"/>
    <w:rsid w:val="0099783D"/>
    <w:rsid w:val="009E4D00"/>
    <w:rsid w:val="00A150B9"/>
    <w:rsid w:val="00A31F9B"/>
    <w:rsid w:val="00A33005"/>
    <w:rsid w:val="00A349E6"/>
    <w:rsid w:val="00A42329"/>
    <w:rsid w:val="00A76918"/>
    <w:rsid w:val="00A826A8"/>
    <w:rsid w:val="00A8530E"/>
    <w:rsid w:val="00A8580B"/>
    <w:rsid w:val="00A87BA1"/>
    <w:rsid w:val="00AA6A40"/>
    <w:rsid w:val="00AB6918"/>
    <w:rsid w:val="00AD5824"/>
    <w:rsid w:val="00AE013A"/>
    <w:rsid w:val="00AF3C6B"/>
    <w:rsid w:val="00AF5F22"/>
    <w:rsid w:val="00B03335"/>
    <w:rsid w:val="00B04727"/>
    <w:rsid w:val="00B11FD1"/>
    <w:rsid w:val="00B47854"/>
    <w:rsid w:val="00B71409"/>
    <w:rsid w:val="00BB0966"/>
    <w:rsid w:val="00BB6F9F"/>
    <w:rsid w:val="00BF76AA"/>
    <w:rsid w:val="00C2283A"/>
    <w:rsid w:val="00C34E49"/>
    <w:rsid w:val="00C466D0"/>
    <w:rsid w:val="00C569AE"/>
    <w:rsid w:val="00C652FC"/>
    <w:rsid w:val="00C7705C"/>
    <w:rsid w:val="00C800F5"/>
    <w:rsid w:val="00C82B04"/>
    <w:rsid w:val="00C84B74"/>
    <w:rsid w:val="00C919DE"/>
    <w:rsid w:val="00CA0884"/>
    <w:rsid w:val="00CA7341"/>
    <w:rsid w:val="00CC7947"/>
    <w:rsid w:val="00CD13B7"/>
    <w:rsid w:val="00CD179B"/>
    <w:rsid w:val="00CE1DD2"/>
    <w:rsid w:val="00CF13B8"/>
    <w:rsid w:val="00CF5A0E"/>
    <w:rsid w:val="00D247EF"/>
    <w:rsid w:val="00D36A42"/>
    <w:rsid w:val="00D4798A"/>
    <w:rsid w:val="00D561D8"/>
    <w:rsid w:val="00D61DF0"/>
    <w:rsid w:val="00D766A4"/>
    <w:rsid w:val="00D847E5"/>
    <w:rsid w:val="00DB1267"/>
    <w:rsid w:val="00DF0D38"/>
    <w:rsid w:val="00E041CE"/>
    <w:rsid w:val="00E16011"/>
    <w:rsid w:val="00E41B00"/>
    <w:rsid w:val="00E45CA6"/>
    <w:rsid w:val="00E5671C"/>
    <w:rsid w:val="00E76B9A"/>
    <w:rsid w:val="00EB47D4"/>
    <w:rsid w:val="00ED2102"/>
    <w:rsid w:val="00EE1E74"/>
    <w:rsid w:val="00EF1D90"/>
    <w:rsid w:val="00F13275"/>
    <w:rsid w:val="00F36A50"/>
    <w:rsid w:val="00F54B6B"/>
    <w:rsid w:val="00F6395F"/>
    <w:rsid w:val="00F64CAF"/>
    <w:rsid w:val="00F65BAE"/>
    <w:rsid w:val="00F871B1"/>
    <w:rsid w:val="00F875CE"/>
    <w:rsid w:val="00FA64C7"/>
    <w:rsid w:val="00FB6D19"/>
    <w:rsid w:val="00FC1B9E"/>
    <w:rsid w:val="00FC44E5"/>
    <w:rsid w:val="00FE106A"/>
    <w:rsid w:val="00FF4D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05C5EBD"/>
  <w14:defaultImageDpi w14:val="300"/>
  <w15:chartTrackingRefBased/>
  <w15:docId w15:val="{FF9E1C82-C6D7-974B-B120-CFF1FEC16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D3F3B"/>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652FC"/>
    <w:pPr>
      <w:tabs>
        <w:tab w:val="center" w:pos="4252"/>
        <w:tab w:val="right" w:pos="8504"/>
      </w:tabs>
      <w:snapToGrid w:val="0"/>
    </w:pPr>
  </w:style>
  <w:style w:type="paragraph" w:styleId="a4">
    <w:name w:val="Body Text Indent"/>
    <w:basedOn w:val="a"/>
    <w:rsid w:val="00C652FC"/>
    <w:pPr>
      <w:ind w:left="178" w:hangingChars="85" w:hanging="178"/>
    </w:pPr>
    <w:rPr>
      <w:rFonts w:eastAsia="ＭＳ ゴシック"/>
    </w:rPr>
  </w:style>
  <w:style w:type="paragraph" w:styleId="a5">
    <w:name w:val="footnote text"/>
    <w:basedOn w:val="a"/>
    <w:link w:val="a6"/>
    <w:rsid w:val="002D3F3B"/>
    <w:pPr>
      <w:snapToGrid w:val="0"/>
      <w:jc w:val="left"/>
    </w:pPr>
  </w:style>
  <w:style w:type="character" w:customStyle="1" w:styleId="a6">
    <w:name w:val="脚注文字列 (文字)"/>
    <w:link w:val="a5"/>
    <w:rsid w:val="002D3F3B"/>
    <w:rPr>
      <w:kern w:val="2"/>
      <w:sz w:val="21"/>
      <w:szCs w:val="24"/>
    </w:rPr>
  </w:style>
  <w:style w:type="character" w:styleId="a7">
    <w:name w:val="footnote reference"/>
    <w:rsid w:val="002D3F3B"/>
    <w:rPr>
      <w:vertAlign w:val="superscript"/>
    </w:rPr>
  </w:style>
  <w:style w:type="paragraph" w:styleId="a8">
    <w:name w:val="footer"/>
    <w:basedOn w:val="a"/>
    <w:link w:val="a9"/>
    <w:rsid w:val="00927ACC"/>
    <w:pPr>
      <w:tabs>
        <w:tab w:val="center" w:pos="4252"/>
        <w:tab w:val="right" w:pos="8504"/>
      </w:tabs>
      <w:snapToGrid w:val="0"/>
    </w:pPr>
  </w:style>
  <w:style w:type="character" w:customStyle="1" w:styleId="a9">
    <w:name w:val="フッター (文字)"/>
    <w:link w:val="a8"/>
    <w:rsid w:val="00927ACC"/>
    <w:rPr>
      <w:rFonts w:ascii="Times New Roman" w:hAnsi="Times New Roman"/>
      <w:kern w:val="2"/>
      <w:sz w:val="21"/>
      <w:szCs w:val="24"/>
    </w:rPr>
  </w:style>
  <w:style w:type="paragraph" w:styleId="aa">
    <w:name w:val="Revision"/>
    <w:hidden/>
    <w:uiPriority w:val="71"/>
    <w:rsid w:val="001027F1"/>
    <w:rPr>
      <w:rFonts w:ascii="Times New Roman" w:hAnsi="Times New Roman"/>
      <w:kern w:val="2"/>
      <w:sz w:val="21"/>
      <w:szCs w:val="24"/>
    </w:rPr>
  </w:style>
  <w:style w:type="paragraph" w:styleId="ab">
    <w:name w:val="List Paragraph"/>
    <w:basedOn w:val="a"/>
    <w:uiPriority w:val="72"/>
    <w:qFormat/>
    <w:rsid w:val="005B5F1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214</Words>
  <Characters>218</Characters>
  <Application>Microsoft Office Word</Application>
  <DocSecurity>0</DocSecurity>
  <Lines>31</Lines>
  <Paragraphs>18</Paragraphs>
  <ScaleCrop>false</ScaleCrop>
  <HeadingPairs>
    <vt:vector size="2" baseType="variant">
      <vt:variant>
        <vt:lpstr>タイトル</vt:lpstr>
      </vt:variant>
      <vt:variant>
        <vt:i4>1</vt:i4>
      </vt:variant>
    </vt:vector>
  </HeadingPairs>
  <TitlesOfParts>
    <vt:vector size="1" baseType="lpstr">
      <vt:lpstr>甲南大学フロンティアサイエンス研究科岡田奨学金に関する取扱要領</vt:lpstr>
    </vt:vector>
  </TitlesOfParts>
  <Company>（学）甲南学園　総務部事務システム課</Company>
  <LinksUpToDate>false</LinksUpToDate>
  <CharactersWithSpaces>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甲南大学フロンティアサイエンス研究科岡田奨学金に関する取扱要領</dc:title>
  <dc:subject/>
  <dc:creator>m-haruka</dc:creator>
  <cp:keywords/>
  <dc:description/>
  <cp:lastModifiedBy>中谷健太郎</cp:lastModifiedBy>
  <cp:revision>6</cp:revision>
  <cp:lastPrinted>2019-11-12T06:06:00Z</cp:lastPrinted>
  <dcterms:created xsi:type="dcterms:W3CDTF">2023-05-15T07:45:00Z</dcterms:created>
  <dcterms:modified xsi:type="dcterms:W3CDTF">2026-02-17T06:29:00Z</dcterms:modified>
</cp:coreProperties>
</file>