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>
        <w:rPr>
          <w:rFonts w:ascii="ＭＳ Ｐ明朝" w:eastAsia="ＭＳ Ｐ明朝" w:hAnsi="ＭＳ Ｐ明朝"/>
          <w:sz w:val="36"/>
        </w:rPr>
        <w:t>２０１</w:t>
      </w:r>
      <w:r w:rsidR="00EE7639">
        <w:rPr>
          <w:rFonts w:ascii="ＭＳ Ｐ明朝" w:eastAsia="ＭＳ Ｐ明朝" w:hAnsi="ＭＳ Ｐ明朝"/>
          <w:sz w:val="36"/>
        </w:rPr>
        <w:t>5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本研究計画書に記入された個人情報は，甲南大学経済学会が管理し，「</w:t>
      </w:r>
      <w:r w:rsidR="00EE7639">
        <w:rPr>
          <w:rFonts w:asciiTheme="minorEastAsia" w:eastAsiaTheme="minorEastAsia" w:hAnsiTheme="minorEastAsia" w:hint="eastAsia"/>
        </w:rPr>
        <w:t>２０１</w:t>
      </w:r>
      <w:bookmarkStart w:id="0" w:name="_GoBack"/>
      <w:bookmarkEnd w:id="0"/>
      <w:r w:rsidR="00EE7639">
        <w:rPr>
          <w:rFonts w:asciiTheme="minorEastAsia" w:eastAsiaTheme="minorEastAsia" w:hAnsiTheme="minorEastAsia" w:hint="eastAsia"/>
        </w:rPr>
        <w:t>５年度</w:t>
      </w:r>
      <w:r w:rsidRPr="008A3911">
        <w:rPr>
          <w:rFonts w:asciiTheme="minorEastAsia" w:eastAsiaTheme="minorEastAsia" w:hAnsiTheme="minorEastAsia" w:hint="eastAsia"/>
        </w:rPr>
        <w:t xml:space="preserve">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これまでの学習内容の概要（テーマならびに成果）</w:t>
            </w:r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D2" w:rsidRDefault="004258D2">
      <w:r>
        <w:separator/>
      </w:r>
    </w:p>
  </w:endnote>
  <w:endnote w:type="continuationSeparator" w:id="0">
    <w:p w:rsidR="004258D2" w:rsidRDefault="0042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D2" w:rsidRDefault="004258D2">
      <w:r>
        <w:separator/>
      </w:r>
    </w:p>
  </w:footnote>
  <w:footnote w:type="continuationSeparator" w:id="0">
    <w:p w:rsidR="004258D2" w:rsidRDefault="0042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11088"/>
    <w:rsid w:val="0001252A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58D2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02239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30F8"/>
    <w:rsid w:val="0096399C"/>
    <w:rsid w:val="0097587E"/>
    <w:rsid w:val="0098137A"/>
    <w:rsid w:val="00985D92"/>
    <w:rsid w:val="00995B65"/>
    <w:rsid w:val="009A1F91"/>
    <w:rsid w:val="009E15C0"/>
    <w:rsid w:val="009E2024"/>
    <w:rsid w:val="009F1CA5"/>
    <w:rsid w:val="00A26880"/>
    <w:rsid w:val="00A36B5F"/>
    <w:rsid w:val="00A37C6E"/>
    <w:rsid w:val="00A41584"/>
    <w:rsid w:val="00A84BED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20E33"/>
    <w:rsid w:val="00C239DA"/>
    <w:rsid w:val="00C714E4"/>
    <w:rsid w:val="00C77A65"/>
    <w:rsid w:val="00C87718"/>
    <w:rsid w:val="00C95E06"/>
    <w:rsid w:val="00CB0C93"/>
    <w:rsid w:val="00CD07AB"/>
    <w:rsid w:val="00CE5210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E7639"/>
    <w:rsid w:val="00EF1EB4"/>
    <w:rsid w:val="00EF2F9F"/>
    <w:rsid w:val="00F05BE6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gakkai1</cp:lastModifiedBy>
  <cp:revision>3</cp:revision>
  <cp:lastPrinted>2008-03-26T12:23:00Z</cp:lastPrinted>
  <dcterms:created xsi:type="dcterms:W3CDTF">2015-06-03T01:27:00Z</dcterms:created>
  <dcterms:modified xsi:type="dcterms:W3CDTF">2015-06-03T01:31:00Z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